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701588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 -001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 w:rsidRPr="00701588">
        <w:rPr>
          <w:lang w:val="kk-KZ"/>
        </w:rPr>
        <w:t xml:space="preserve">Халықтың жұмыспен қамтылуын іріктемелі зерттеу сауалнамасы 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Т-001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айлық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185FB1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24" w:type="pct"/>
            <w:hideMark/>
          </w:tcPr>
          <w:p w:rsidR="00F31938" w:rsidRDefault="006A2939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Талдықорған қаласы</w:t>
            </w:r>
            <w:r w:rsidR="00F31938">
              <w:rPr>
                <w:rFonts w:ascii="Times New Roman" w:hAnsi="Times New Roman" w:cs="Times New Roman"/>
                <w:lang w:val="kk-KZ"/>
              </w:rPr>
              <w:t>-1</w:t>
            </w:r>
          </w:p>
          <w:p w:rsidR="006533E9" w:rsidRPr="00701588" w:rsidRDefault="006533E9" w:rsidP="006533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FC058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 «</w:t>
            </w:r>
            <w:r w:rsidR="00C7261F" w:rsidRPr="003F3AD5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0</w:t>
            </w:r>
            <w:r w:rsidR="00FC0585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6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» </w:t>
            </w:r>
            <w:r w:rsidR="00FC0585">
              <w:rPr>
                <w:rFonts w:ascii="Times New Roman" w:eastAsia="Calibri" w:hAnsi="Times New Roman" w:cs="Times New Roman"/>
                <w:lang w:val="kk-KZ" w:eastAsia="en-US"/>
              </w:rPr>
              <w:t>ақпан</w:t>
            </w:r>
            <w:r w:rsidR="003A1474">
              <w:rPr>
                <w:rFonts w:ascii="Times New Roman" w:eastAsia="Calibri" w:hAnsi="Times New Roman" w:cs="Times New Roman"/>
                <w:lang w:val="kk-KZ" w:eastAsia="en-US"/>
              </w:rPr>
              <w:t>н</w:t>
            </w:r>
            <w:r w:rsidR="00FC0585">
              <w:rPr>
                <w:rFonts w:ascii="Times New Roman" w:eastAsia="Calibri" w:hAnsi="Times New Roman" w:cs="Times New Roman"/>
                <w:lang w:val="kk-KZ" w:eastAsia="en-US"/>
              </w:rPr>
              <w:t>ан</w:t>
            </w:r>
          </w:p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бастап 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>–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FC058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</w:t>
            </w:r>
            <w:r w:rsidR="005D45E1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«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31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»</w:t>
            </w:r>
            <w:r w:rsidR="002B072E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желтоқсанға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дейін</w:t>
            </w:r>
            <w:r w:rsidR="00BC4E7D" w:rsidRPr="003F3AD5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  <w:p w:rsidR="00BC4E7D" w:rsidRPr="003F3AD5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3F3AD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3F3AD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C7261F">
        <w:rPr>
          <w:rFonts w:ascii="Times New Roman" w:eastAsia="Times New Roman" w:hAnsi="Times New Roman"/>
          <w:bCs/>
          <w:sz w:val="24"/>
          <w:szCs w:val="24"/>
          <w:lang w:val="kk-KZ"/>
        </w:rPr>
        <w:t>418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5" w:history="1"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а.dyusebekov</w:t>
        </w:r>
        <w:r w:rsidR="00701588" w:rsidRPr="00701588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a</w:t>
        </w:r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@aspire.gov.kz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FC058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6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FC058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185FB1">
        <w:rPr>
          <w:rFonts w:ascii="Times New Roman" w:eastAsia="Times New Roman" w:hAnsi="Times New Roman"/>
          <w:bCs/>
          <w:sz w:val="24"/>
          <w:szCs w:val="24"/>
          <w:lang w:val="kk-KZ"/>
        </w:rPr>
        <w:t>4</w:t>
      </w:r>
      <w:r w:rsidR="00FC058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ақпан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185FB1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FC058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FC058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185FB1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185FB1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91DF1"/>
    <w:rsid w:val="000B42C4"/>
    <w:rsid w:val="000B4CD9"/>
    <w:rsid w:val="00111AF8"/>
    <w:rsid w:val="001248FF"/>
    <w:rsid w:val="00150F2A"/>
    <w:rsid w:val="00166C04"/>
    <w:rsid w:val="00185FB1"/>
    <w:rsid w:val="001903DD"/>
    <w:rsid w:val="001A41C3"/>
    <w:rsid w:val="001C61A6"/>
    <w:rsid w:val="001D7C94"/>
    <w:rsid w:val="001E50F7"/>
    <w:rsid w:val="001F2A76"/>
    <w:rsid w:val="001F35CE"/>
    <w:rsid w:val="001F6D13"/>
    <w:rsid w:val="002136CF"/>
    <w:rsid w:val="00217EA6"/>
    <w:rsid w:val="00273CC7"/>
    <w:rsid w:val="00286D9E"/>
    <w:rsid w:val="002A062E"/>
    <w:rsid w:val="002A2BF4"/>
    <w:rsid w:val="002B072E"/>
    <w:rsid w:val="002F24FB"/>
    <w:rsid w:val="00315578"/>
    <w:rsid w:val="00341143"/>
    <w:rsid w:val="00396793"/>
    <w:rsid w:val="003A1474"/>
    <w:rsid w:val="003D1BC4"/>
    <w:rsid w:val="003F3AD5"/>
    <w:rsid w:val="004045CD"/>
    <w:rsid w:val="00404FE4"/>
    <w:rsid w:val="004142F0"/>
    <w:rsid w:val="00432027"/>
    <w:rsid w:val="004431C0"/>
    <w:rsid w:val="00477E89"/>
    <w:rsid w:val="004A2E55"/>
    <w:rsid w:val="004C7E34"/>
    <w:rsid w:val="004E1DA1"/>
    <w:rsid w:val="00514F6C"/>
    <w:rsid w:val="00542102"/>
    <w:rsid w:val="00550940"/>
    <w:rsid w:val="005C09A9"/>
    <w:rsid w:val="005D45E1"/>
    <w:rsid w:val="00603F3D"/>
    <w:rsid w:val="0060451E"/>
    <w:rsid w:val="006133D6"/>
    <w:rsid w:val="006533E9"/>
    <w:rsid w:val="00671A8F"/>
    <w:rsid w:val="00676F25"/>
    <w:rsid w:val="006A2939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868C2"/>
    <w:rsid w:val="007A4082"/>
    <w:rsid w:val="007A5E84"/>
    <w:rsid w:val="007E035D"/>
    <w:rsid w:val="007F0469"/>
    <w:rsid w:val="00810204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20694"/>
    <w:rsid w:val="00937B5C"/>
    <w:rsid w:val="00937BD5"/>
    <w:rsid w:val="009814F7"/>
    <w:rsid w:val="009931F6"/>
    <w:rsid w:val="009F24FA"/>
    <w:rsid w:val="00A27CFA"/>
    <w:rsid w:val="00A429E3"/>
    <w:rsid w:val="00A47F9A"/>
    <w:rsid w:val="00A663C8"/>
    <w:rsid w:val="00A73051"/>
    <w:rsid w:val="00AA4644"/>
    <w:rsid w:val="00AD7A41"/>
    <w:rsid w:val="00AE0C61"/>
    <w:rsid w:val="00B25364"/>
    <w:rsid w:val="00B44157"/>
    <w:rsid w:val="00B934D6"/>
    <w:rsid w:val="00BA2FDD"/>
    <w:rsid w:val="00BC3BB9"/>
    <w:rsid w:val="00BC4E7D"/>
    <w:rsid w:val="00BE72ED"/>
    <w:rsid w:val="00BF0396"/>
    <w:rsid w:val="00C010F9"/>
    <w:rsid w:val="00C04711"/>
    <w:rsid w:val="00C54188"/>
    <w:rsid w:val="00C612E3"/>
    <w:rsid w:val="00C643C6"/>
    <w:rsid w:val="00C720DD"/>
    <w:rsid w:val="00C7261F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E031AB"/>
    <w:rsid w:val="00E240BB"/>
    <w:rsid w:val="00E50734"/>
    <w:rsid w:val="00E56BE4"/>
    <w:rsid w:val="00E63B34"/>
    <w:rsid w:val="00E72A83"/>
    <w:rsid w:val="00EC2227"/>
    <w:rsid w:val="00EC35B2"/>
    <w:rsid w:val="00EF79ED"/>
    <w:rsid w:val="00F16BC1"/>
    <w:rsid w:val="00F2711C"/>
    <w:rsid w:val="00F31938"/>
    <w:rsid w:val="00F7023A"/>
    <w:rsid w:val="00FB7548"/>
    <w:rsid w:val="00FC0585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072;.dyusebekova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7</cp:revision>
  <cp:lastPrinted>2025-09-16T05:40:00Z</cp:lastPrinted>
  <dcterms:created xsi:type="dcterms:W3CDTF">2026-01-08T07:28:00Z</dcterms:created>
  <dcterms:modified xsi:type="dcterms:W3CDTF">2026-02-04T12:46:00Z</dcterms:modified>
</cp:coreProperties>
</file>